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8A7" w:rsidRDefault="00F273F1" w:rsidP="000C78A7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.7pt;margin-top:-57.8pt;width:94.3pt;height:108.9pt;z-index:251658240;mso-width-relative:margin;mso-height-relative:margin" stroked="f">
            <v:textbox>
              <w:txbxContent>
                <w:p w:rsidR="000C78A7" w:rsidRDefault="000C78A7" w:rsidP="000C78A7">
                  <w:r>
                    <w:rPr>
                      <w:noProof/>
                    </w:rPr>
                    <w:drawing>
                      <wp:inline distT="0" distB="0" distL="0" distR="0">
                        <wp:extent cx="962025" cy="1360578"/>
                        <wp:effectExtent l="19050" t="0" r="9525" b="0"/>
                        <wp:docPr id="7" name="Picture 1" descr="https://encrypted-tbn3.gstatic.com/images?q=tbn:ANd9GcRbbgHAhQ2QzIbGi7ex4KPl8u1JHAgWM4wsvr_N9HvPDlJmIySMlqM02Q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encrypted-tbn3.gstatic.com/images?q=tbn:ANd9GcRbbgHAhQ2QzIbGi7ex4KPl8u1JHAgWM4wsvr_N9HvPDlJmIySMlqM02Q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13605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C78A7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แผนงาน/โครงการ</w:t>
      </w:r>
    </w:p>
    <w:p w:rsidR="000C78A7" w:rsidRDefault="000C78A7" w:rsidP="000C78A7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โรงเรียนหลักเมืองมหาสารคาม  ปีการศึกษา  </w:t>
      </w:r>
      <w:r>
        <w:rPr>
          <w:rFonts w:ascii="TH SarabunPSK" w:hAnsi="TH SarabunPSK" w:cs="TH SarabunPSK"/>
          <w:b/>
          <w:bCs/>
          <w:sz w:val="32"/>
          <w:szCs w:val="32"/>
        </w:rPr>
        <w:t>2559</w:t>
      </w:r>
    </w:p>
    <w:p w:rsidR="000C78A7" w:rsidRDefault="000C78A7" w:rsidP="000C78A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7C4802" w:rsidRPr="00356C27" w:rsidRDefault="007C4802" w:rsidP="007C4802">
      <w:pPr>
        <w:keepNext/>
        <w:tabs>
          <w:tab w:val="left" w:pos="850"/>
          <w:tab w:val="left" w:pos="1138"/>
          <w:tab w:val="left" w:pos="1411"/>
          <w:tab w:val="left" w:pos="1699"/>
          <w:tab w:val="left" w:pos="1985"/>
          <w:tab w:val="left" w:pos="2127"/>
          <w:tab w:val="left" w:pos="2549"/>
          <w:tab w:val="left" w:pos="2837"/>
        </w:tabs>
        <w:spacing w:after="0" w:line="240" w:lineRule="auto"/>
        <w:outlineLvl w:val="0"/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</w:pPr>
      <w:r w:rsidRPr="00356C27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ชื่อโครงการ</w:t>
      </w:r>
      <w:r w:rsidRPr="00356C27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ab/>
      </w:r>
      <w:r w:rsidR="000C78A7">
        <w:rPr>
          <w:rFonts w:ascii="TH SarabunPSK" w:eastAsia="Cordia New" w:hAnsi="TH SarabunPSK" w:cs="TH SarabunPSK"/>
          <w:b/>
          <w:bCs/>
          <w:kern w:val="32"/>
          <w:sz w:val="32"/>
          <w:szCs w:val="32"/>
        </w:rPr>
        <w:t xml:space="preserve">: </w:t>
      </w:r>
      <w:r w:rsidRPr="00356C27">
        <w:rPr>
          <w:rFonts w:ascii="TH SarabunPSK" w:eastAsia="Cordia New" w:hAnsi="TH SarabunPSK" w:cs="TH SarabunPSK"/>
          <w:b/>
          <w:bCs/>
          <w:kern w:val="32"/>
          <w:sz w:val="32"/>
          <w:szCs w:val="32"/>
          <w:cs/>
        </w:rPr>
        <w:t>โครงการพัฒนาการคิดขั้นสูงทางคณิตศาสตร์</w:t>
      </w:r>
    </w:p>
    <w:p w:rsidR="007C4802" w:rsidRPr="00356C27" w:rsidRDefault="000C78A7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ชื่อ</w:t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แผนงาน        </w:t>
      </w:r>
      <w:r w:rsidR="007C4802" w:rsidRPr="000C78A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 w:rsidRPr="000C78A7">
        <w:rPr>
          <w:rFonts w:ascii="TH SarabunPSK" w:eastAsia="Cordia New" w:hAnsi="TH SarabunPSK" w:cs="TH SarabunPSK"/>
          <w:b/>
          <w:bCs/>
          <w:sz w:val="32"/>
          <w:szCs w:val="32"/>
        </w:rPr>
        <w:t>: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งาน</w:t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วิชาการ</w:t>
      </w:r>
    </w:p>
    <w:p w:rsidR="000C78A7" w:rsidRDefault="000C78A7" w:rsidP="007C4802">
      <w:pPr>
        <w:tabs>
          <w:tab w:val="left" w:pos="1701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สอดคล้อง</w:t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กลยุทธ์ </w:t>
      </w:r>
      <w:proofErr w:type="spellStart"/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สพป.</w:t>
      </w:r>
      <w:proofErr w:type="spellEnd"/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ข้อที่ 1 พัฒนาคุณภาพ และมาตรฐานการศึกษาทุกระดับ</w:t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ตามหลักสูตร และส่งเสริมความสามารถด้า</w:t>
      </w: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นเทคโนโลยีเพื่อเป็นเครื่องมือ</w:t>
      </w:r>
    </w:p>
    <w:p w:rsidR="007C4802" w:rsidRPr="00356C27" w:rsidRDefault="000C78A7" w:rsidP="007C4802">
      <w:pPr>
        <w:tabs>
          <w:tab w:val="left" w:pos="1701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</w:t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ในการเรียนรู้ </w:t>
      </w:r>
      <w:r w:rsidR="007C4802"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</w:p>
    <w:p w:rsidR="007C4802" w:rsidRPr="00356C27" w:rsidRDefault="007C4802" w:rsidP="007C4802">
      <w:pPr>
        <w:tabs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0C78A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ข้อที่ 4 พัฒนาครูและบุคลากรทางการศึกษาทั้งระบบให้สามารถจัดการเรียน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="000C78A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                               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การสอนได้อย่างมีคุณภาพ</w:t>
      </w:r>
    </w:p>
    <w:p w:rsidR="007C4802" w:rsidRPr="00356C27" w:rsidRDefault="007C4802" w:rsidP="007C4802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มาตรฐานการศึกษา</w:t>
      </w:r>
      <w:r w:rsidR="000C78A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ข้อที่ 5, 6, 10 และ 15</w:t>
      </w:r>
    </w:p>
    <w:p w:rsidR="007C4802" w:rsidRPr="00356C27" w:rsidRDefault="007C4802" w:rsidP="007C4802">
      <w:pPr>
        <w:tabs>
          <w:tab w:val="left" w:pos="1985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ตัวชี้วัดตามคำรับรอง (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>KRS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  <w:r w:rsidR="000C78A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ข้อที่ 3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1, 3.1.4 และ 3.1.5</w:t>
      </w:r>
    </w:p>
    <w:p w:rsidR="000C78A7" w:rsidRDefault="000C78A7" w:rsidP="000C78A7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935671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: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ต่อเนื่อง</w:t>
      </w:r>
    </w:p>
    <w:p w:rsidR="000C78A7" w:rsidRPr="004E6E50" w:rsidRDefault="000C78A7" w:rsidP="000C78A7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กลุ่มบริหารงานวิชาการ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0C78A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="000C78A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นาง</w:t>
      </w:r>
      <w:r w:rsidR="0065526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ดา</w:t>
      </w:r>
      <w:proofErr w:type="spellStart"/>
      <w:r w:rsidR="0065526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รุณี</w:t>
      </w:r>
      <w:proofErr w:type="spellEnd"/>
      <w:r w:rsidR="0065526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ขาน</w:t>
      </w:r>
      <w:proofErr w:type="spellStart"/>
      <w:r w:rsidR="0065526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หยู</w:t>
      </w:r>
      <w:proofErr w:type="spellEnd"/>
      <w:proofErr w:type="gramEnd"/>
      <w:r w:rsidR="0065526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</w:t>
      </w:r>
    </w:p>
    <w:p w:rsidR="007C4802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="000C78A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      </w:t>
      </w:r>
      <w:r w:rsidR="000C78A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proofErr w:type="gramStart"/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16  พฤษภาคม</w:t>
      </w:r>
      <w:proofErr w:type="gramEnd"/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 2559  ถึง  31 มีนาคม 2560</w:t>
      </w:r>
    </w:p>
    <w:p w:rsidR="000C78A7" w:rsidRPr="00356C27" w:rsidRDefault="000C78A7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-----------------------------------------------------------------------------------------------------------------------------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1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สำนักงานคณะกรรมการการศึกษาขั้นพื้นฐานมุ่งให้ผู้เรียนคิดเป็น  ทำเป็น  แก้ปัญหาเป็นสามารถดำรงตนอยู่ในสังคมได้อย่างสงบสุข  และสามารถแข่งขันในระดับสากลได้ ผลสัมฤทธิ์ทางการเรียนเป็นตัวชี้วัดคุณภาพและกระบวนการเรียนการสอนในสถานศึกษาประกอบกับ  การวัดและประเมินผลในปีการศึกษาที่ผ่านมาผลสัมฤทธิ์ทางการเรียนยังมีนักเรียนที่อยู่ในเกณฑ์ระดับปรับปรุงเพื่อให้การจัดการศึกษามีคุณภาพ และยกระดับผลสัมฤทธิ์ทางการเรียนกลุ่มสาระการเรียนรู้คณิตศาสตร์ให้สูงขึ้น</w:t>
      </w:r>
    </w:p>
    <w:p w:rsidR="0065526B" w:rsidRDefault="0065526B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276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ab/>
        <w:t>2.1  เพื่อยกระดับผลสัมฤทธิ์ทางการเรียนกลุ่มสาระการเรียนรู้คณิตศาสตร์ให้สูงขึ้น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56C27">
        <w:rPr>
          <w:rFonts w:ascii="TH SarabunPSK" w:eastAsia="Cordia New" w:hAnsi="TH SarabunPSK" w:cs="TH SarabunPSK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356C27">
        <w:rPr>
          <w:rFonts w:ascii="TH SarabunPSK" w:eastAsia="Cordia New" w:hAnsi="TH SarabunPSK" w:cs="TH SarabunPSK"/>
          <w:sz w:val="32"/>
          <w:szCs w:val="32"/>
          <w:cs/>
        </w:rPr>
        <w:t>2  เพื่อพัฒนาการคิดขั้นสูงทางคณิตศาสตร์ของนักเรียนชั้นประถมศึกษาปีที่</w:t>
      </w:r>
      <w:proofErr w:type="gramEnd"/>
      <w:r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1,2 และ 4,5</w:t>
      </w:r>
    </w:p>
    <w:p w:rsidR="0065526B" w:rsidRDefault="0065526B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3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Pr="00356C2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D64F5F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นักเรียนชั้นประถมศึกษาปีที่</w:t>
      </w:r>
      <w:proofErr w:type="gramEnd"/>
      <w:r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1,2 และ 4,5 </w:t>
      </w:r>
      <w:proofErr w:type="spellStart"/>
      <w:r w:rsidRPr="00356C27">
        <w:rPr>
          <w:rFonts w:ascii="TH SarabunPSK" w:eastAsia="Cordia New" w:hAnsi="TH SarabunPSK" w:cs="TH SarabunPSK"/>
          <w:sz w:val="32"/>
          <w:szCs w:val="32"/>
          <w:cs/>
        </w:rPr>
        <w:t>ด้</w:t>
      </w:r>
      <w:proofErr w:type="spellEnd"/>
      <w:r w:rsidRPr="00356C27">
        <w:rPr>
          <w:rFonts w:ascii="TH SarabunPSK" w:eastAsia="Cordia New" w:hAnsi="TH SarabunPSK" w:cs="TH SarabunPSK"/>
          <w:sz w:val="32"/>
          <w:szCs w:val="32"/>
          <w:cs/>
        </w:rPr>
        <w:t>รับการพัฒนาการคิดขั้นสูงทางคณิตศาสตร์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br/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ab/>
        <w:t>3.2  นักเรียนมีผลสัมฤทธิ์ทางการเรียนคณิตศาสตร์สูงขึ้นร้อยละ 80</w:t>
      </w:r>
    </w:p>
    <w:p w:rsidR="0065526B" w:rsidRDefault="0065526B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กิจกรรม</w:t>
      </w:r>
      <w:r w:rsidR="00FE2BAA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การดำเนินงาน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D64F5F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proofErr w:type="gramStart"/>
      <w:r w:rsidRPr="00356C27">
        <w:rPr>
          <w:rFonts w:ascii="TH SarabunPSK" w:eastAsia="Cordia New" w:hAnsi="TH SarabunPSK" w:cs="TH SarabunPSK"/>
          <w:sz w:val="32"/>
          <w:szCs w:val="32"/>
          <w:cs/>
        </w:rPr>
        <w:t>สำรวจสภาพปัจจุบัน  ปัญหา</w:t>
      </w:r>
      <w:proofErr w:type="gramEnd"/>
      <w:r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 และความต้องการ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D64F5F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เสนอโครงการเพื่อขออนุมัติ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D64F5F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แต่งตั้งคณะกรรมการดำเนินงาน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D64F5F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ประชุมคณะกรรมการและชี้แจงคณะครู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="00D64F5F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ดำเนินการตามกิจกรรม</w:t>
      </w:r>
    </w:p>
    <w:p w:rsidR="007C4802" w:rsidRPr="00356C27" w:rsidRDefault="0065526B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lastRenderedPageBreak/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4.5.1  จัดทำฐานข้อมูลผลการทดสอบ </w:t>
      </w:r>
      <w:r w:rsidR="007C4802" w:rsidRPr="00356C27">
        <w:rPr>
          <w:rFonts w:ascii="TH SarabunPSK" w:eastAsia="Cordia New" w:hAnsi="TH SarabunPSK" w:cs="TH SarabunPSK"/>
          <w:sz w:val="32"/>
          <w:szCs w:val="32"/>
        </w:rPr>
        <w:t>NT</w:t>
      </w:r>
      <w:proofErr w:type="gramStart"/>
      <w:r w:rsidR="007C4802" w:rsidRPr="00356C27">
        <w:rPr>
          <w:rFonts w:ascii="TH SarabunPSK" w:eastAsia="Cordia New" w:hAnsi="TH SarabunPSK" w:cs="TH SarabunPSK"/>
          <w:sz w:val="32"/>
          <w:szCs w:val="32"/>
        </w:rPr>
        <w:t>,O</w:t>
      </w:r>
      <w:proofErr w:type="gramEnd"/>
      <w:r w:rsidR="007C4802" w:rsidRPr="00356C27">
        <w:rPr>
          <w:rFonts w:ascii="TH SarabunPSK" w:eastAsia="Cordia New" w:hAnsi="TH SarabunPSK" w:cs="TH SarabunPSK"/>
          <w:sz w:val="32"/>
          <w:szCs w:val="32"/>
        </w:rPr>
        <w:t xml:space="preserve">-NET 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ของนักเรียนรายบุคคลทุกระดับชั้น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br/>
        <w:t>ทุกโรงเรียนของสถานศึกษา ภาพรวมระดับเขตพื้นที่การศึกษา และมีฐานข้อมูลการพัฒนาครูผู้สอนคณิตศาสตร์</w:t>
      </w:r>
    </w:p>
    <w:p w:rsidR="0065526B" w:rsidRDefault="0065526B" w:rsidP="0065526B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7C4802"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="007C4802"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2 จัดประชุมปฏิบัติการจัดทำแผนและแนวทางการพัฒนา</w:t>
      </w:r>
      <w:r>
        <w:rPr>
          <w:rFonts w:ascii="TH SarabunPSK" w:eastAsia="Cordia New" w:hAnsi="TH SarabunPSK" w:cs="TH SarabunPSK"/>
          <w:sz w:val="32"/>
          <w:szCs w:val="32"/>
          <w:cs/>
        </w:rPr>
        <w:t>คุณภาพร่วมกับโรงเรียนที่เข้าร่ว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ม</w:t>
      </w:r>
    </w:p>
    <w:p w:rsidR="007C4802" w:rsidRPr="00356C27" w:rsidRDefault="007C4802" w:rsidP="00655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โครงการพัฒนาการคิดขั้นสูงทางคณิตศาสตร์ของนักเรียนภาคตะวันออกเฉียงเหนือ</w:t>
      </w:r>
    </w:p>
    <w:p w:rsidR="0065526B" w:rsidRDefault="0065526B" w:rsidP="0065526B">
      <w:pPr>
        <w:spacing w:after="0" w:line="240" w:lineRule="auto"/>
        <w:ind w:left="720" w:right="-188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4.5.3   สร้างเครือข่ายความร่วมมือของสถานศึกษากับสถาบันอุดมศึกษา (คณะศึกษาศาสตร์ </w:t>
      </w:r>
    </w:p>
    <w:p w:rsidR="007C4802" w:rsidRPr="00356C27" w:rsidRDefault="007C4802" w:rsidP="0065526B">
      <w:pPr>
        <w:spacing w:after="0" w:line="240" w:lineRule="auto"/>
        <w:ind w:right="-188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มหาวิทยาลัยขอนแก่น)  ในการพัฒนาการคิดขั้นสูงทางคณิตศาสตร์ของนักเรียนและพัฒนารูปแบบกระบวนการเรียนรู้</w:t>
      </w:r>
    </w:p>
    <w:p w:rsidR="0065526B" w:rsidRDefault="0065526B" w:rsidP="0065526B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4.5.4   ปรับกระบวนการเรียนรู้เพื่อการยกระดับผลสัมฤทธิ์ทางการเรียนโดยจัดกิจกรรมพัฒนา</w:t>
      </w:r>
    </w:p>
    <w:p w:rsidR="007C4802" w:rsidRPr="00356C27" w:rsidRDefault="007C4802" w:rsidP="00655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ครูให้มีความรู้ความรู้ความเข้าใจ เพื่อปรับวิธีเรียนเปลี่ยนวิธีสอน  โดยใช้รูปแบบของ มหาวิทยาลัยขอนแก่นและรูปแบบอื่น  ที่หลากหลาย  เช่น</w:t>
      </w:r>
    </w:p>
    <w:p w:rsidR="007C4802" w:rsidRPr="00356C27" w:rsidRDefault="0065526B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1)   การอบรมครูผู้สอนคณิตศาสตร์1,2 และ 4,5 โดยใช้สื่อของโครงการพัฒนากระบวนการคิดขั้นสูงทางคณิตศาสตร์ จาก คณะศึกษาศาสตร์ มหาวิทยาลัยขอนแก่น</w:t>
      </w:r>
    </w:p>
    <w:p w:rsidR="0065526B" w:rsidRDefault="007C4802" w:rsidP="0065526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2)   ประกวดสื่อ/นวัตกรรมเพื่อเสริมสร้างทักษะการคิด (การคิดเลขเร็ว/ การคิดคำนวณ/</w:t>
      </w:r>
    </w:p>
    <w:p w:rsidR="007C4802" w:rsidRPr="00356C27" w:rsidRDefault="007C4802" w:rsidP="00655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การแก้โจทย์ปัญหา/กระบวนการทางคณิตศาสตร์และการพัฒนาการคิดขั้นสูงทางคณิตศาสตร์</w:t>
      </w:r>
    </w:p>
    <w:p w:rsidR="0065526B" w:rsidRDefault="007C4802" w:rsidP="0065526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3)   การอบรมพัฒนารูปแบบการจัดการเรียนการสอนคณิตศาสตร์ เพื่อพัฒนาการคิดขั้นสูง</w:t>
      </w:r>
    </w:p>
    <w:p w:rsidR="007C4802" w:rsidRPr="00356C27" w:rsidRDefault="007C4802" w:rsidP="00655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ทางคณิตศาสตร์และยกระดับผลสัมฤทธิ์ทางการเรียนจาก มหาวิทยาลัยขอนแก่น                    </w:t>
      </w:r>
    </w:p>
    <w:p w:rsidR="007C4802" w:rsidRPr="00356C27" w:rsidRDefault="0065526B" w:rsidP="0065526B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4.5.5   ส่งเสริมสนับสนุนและเปิดโอกาสให้มีการแข่งขัน/ประกวด/แสดงผลงาน ของนักเรียน  ครู  ผู้บริหารและบุคลากรทางการศึกษา  ในโอกาสต่างๆ และเข้าร่วมการแข่งขัน/การนำเสนอผลงานในเวทีการแข่งขันระดับที่สูงขึ้น เช่น</w:t>
      </w:r>
    </w:p>
    <w:p w:rsidR="007C4802" w:rsidRPr="00356C27" w:rsidRDefault="007C4802" w:rsidP="0065526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1) การแข่งขันคณิตศาสตร์ (จะจัดขึ้นทุกปีประมาณเดือนมิถุนายน)</w:t>
      </w:r>
    </w:p>
    <w:p w:rsidR="0065526B" w:rsidRDefault="007C4802" w:rsidP="0065526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2)  การแข่งขันโครงการส่งเสริมผู้มีความสามารถพิเศษทางคณิตศาสตร์ </w:t>
      </w:r>
    </w:p>
    <w:p w:rsidR="007C4802" w:rsidRPr="00356C27" w:rsidRDefault="007C4802" w:rsidP="00655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(มีนาคม</w:t>
      </w:r>
      <w:r w:rsidRPr="00356C27">
        <w:rPr>
          <w:rFonts w:ascii="TH SarabunPSK" w:eastAsia="Cordia New" w:hAnsi="TH SarabunPSK" w:cs="TH SarabunPSK"/>
          <w:sz w:val="32"/>
          <w:szCs w:val="32"/>
        </w:rPr>
        <w:t>-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เมษายน ของทุกปี)</w:t>
      </w:r>
    </w:p>
    <w:p w:rsidR="0065526B" w:rsidRDefault="007C4802" w:rsidP="0065526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3)</w:t>
      </w:r>
      <w:r w:rsidR="0065526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ส่งเสริม  สนับสนุนการจัดกิจกรรมค่ายคณิตศาสตร์เพื่อพัฒนาศักยภาพการเรียนรู้ของ</w:t>
      </w:r>
    </w:p>
    <w:p w:rsidR="007C4802" w:rsidRPr="00356C27" w:rsidRDefault="007C4802" w:rsidP="00655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นักเรียน</w:t>
      </w:r>
    </w:p>
    <w:p w:rsidR="007C4802" w:rsidRPr="00356C27" w:rsidRDefault="007C4802" w:rsidP="0065526B">
      <w:pPr>
        <w:spacing w:after="0" w:line="240" w:lineRule="auto"/>
        <w:ind w:left="720" w:firstLine="720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4)  การประกวดนวัตกรรมของครูผู้สอนคณิตศาสตร์</w:t>
      </w:r>
    </w:p>
    <w:p w:rsidR="007C4802" w:rsidRPr="00356C27" w:rsidRDefault="0065526B" w:rsidP="00D64F5F">
      <w:pPr>
        <w:tabs>
          <w:tab w:val="left" w:pos="850"/>
          <w:tab w:val="left" w:pos="1134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   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7C4802"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="007C4802"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="00D64F5F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จัดทำสื่อทักษะการคิดขั้นสูงทางคณิตศาสตร์ของนักเรียนชั้นประถมศึกษา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br/>
        <w:t>ปีที่ 1</w:t>
      </w:r>
      <w:proofErr w:type="gramStart"/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,2</w:t>
      </w:r>
      <w:proofErr w:type="gramEnd"/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และ 4,5 </w:t>
      </w:r>
    </w:p>
    <w:p w:rsidR="007C4802" w:rsidRPr="00356C27" w:rsidRDefault="0065526B" w:rsidP="0065526B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7C4802"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="007C4802"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="00D64F5F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proofErr w:type="gramStart"/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จัดทำคลังข้อสอบเพื่อวัดความคิดระดับสูง  เพื่อให้โรงเรียนนำไปประเมินผลคุณภาพการเรียนการสอนคณิตศาสตร์ของนักเรียน</w:t>
      </w:r>
      <w:proofErr w:type="gramEnd"/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</w:p>
    <w:p w:rsidR="0065526B" w:rsidRDefault="0065526B" w:rsidP="0065526B">
      <w:pPr>
        <w:spacing w:after="0" w:line="240" w:lineRule="auto"/>
        <w:ind w:left="720" w:firstLine="131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7C4802" w:rsidRPr="00356C27">
        <w:rPr>
          <w:rFonts w:ascii="TH SarabunPSK" w:eastAsia="Cordia New" w:hAnsi="TH SarabunPSK" w:cs="TH SarabunPSK"/>
          <w:sz w:val="32"/>
          <w:szCs w:val="32"/>
        </w:rPr>
        <w:t>.</w:t>
      </w:r>
      <w:proofErr w:type="gramStart"/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="007C4802"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="00D64F5F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>มีการพัฒนาระบบการนิเทศ</w:t>
      </w:r>
      <w:proofErr w:type="gramEnd"/>
      <w:r w:rsidR="007C4802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 กำกับ  ติดตาม ปร</w:t>
      </w:r>
      <w:r>
        <w:rPr>
          <w:rFonts w:ascii="TH SarabunPSK" w:eastAsia="Cordia New" w:hAnsi="TH SarabunPSK" w:cs="TH SarabunPSK"/>
          <w:sz w:val="32"/>
          <w:szCs w:val="32"/>
          <w:cs/>
        </w:rPr>
        <w:t>ะเมินผล วิจัยพัฒนาและรายงานผลกา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ร</w:t>
      </w:r>
    </w:p>
    <w:p w:rsidR="007C4802" w:rsidRPr="00356C27" w:rsidRDefault="007C4802" w:rsidP="0065526B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ดำเนินงานที่สามารถสะท้อนประสิทธิภาพและประสิทธิผลได้อย่างชัดเจน</w:t>
      </w:r>
    </w:p>
    <w:p w:rsidR="007C4802" w:rsidRPr="00356C27" w:rsidRDefault="007C4802" w:rsidP="00D64F5F">
      <w:pPr>
        <w:spacing w:after="0" w:line="240" w:lineRule="auto"/>
        <w:ind w:left="720" w:firstLine="131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="0065526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กำกับติดตามผล</w:t>
      </w:r>
    </w:p>
    <w:p w:rsidR="007C4802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ab/>
        <w:t>4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="0065526B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proofErr w:type="gramStart"/>
      <w:r w:rsidRPr="00356C27">
        <w:rPr>
          <w:rFonts w:ascii="TH SarabunPSK" w:eastAsia="Cordia New" w:hAnsi="TH SarabunPSK" w:cs="TH SarabunPSK"/>
          <w:sz w:val="32"/>
          <w:szCs w:val="32"/>
          <w:cs/>
        </w:rPr>
        <w:t>ประเมินผล  และรายงานโครงการ</w:t>
      </w:r>
      <w:proofErr w:type="gramEnd"/>
    </w:p>
    <w:p w:rsidR="00FA09AB" w:rsidRDefault="00FA09AB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5526B" w:rsidRDefault="0065526B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5526B" w:rsidRDefault="0065526B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5526B" w:rsidRDefault="0065526B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FE2BAA" w:rsidRDefault="00FE2BAA" w:rsidP="00FE2BAA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ปฏิทินการปฏิบัติงาน</w:t>
      </w:r>
    </w:p>
    <w:tbl>
      <w:tblPr>
        <w:tblStyle w:val="a3"/>
        <w:tblW w:w="9782" w:type="dxa"/>
        <w:tblInd w:w="-176" w:type="dxa"/>
        <w:tblLook w:val="04A0"/>
      </w:tblPr>
      <w:tblGrid>
        <w:gridCol w:w="568"/>
        <w:gridCol w:w="5357"/>
        <w:gridCol w:w="1713"/>
        <w:gridCol w:w="2144"/>
      </w:tblGrid>
      <w:tr w:rsidR="00FE2BAA" w:rsidTr="00B836AB">
        <w:tc>
          <w:tcPr>
            <w:tcW w:w="568" w:type="dxa"/>
          </w:tcPr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5357" w:type="dxa"/>
          </w:tcPr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วิธีดำเนินการ/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13" w:type="dxa"/>
          </w:tcPr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44" w:type="dxa"/>
          </w:tcPr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FE2BAA" w:rsidTr="00B836AB">
        <w:trPr>
          <w:trHeight w:val="1317"/>
        </w:trPr>
        <w:tc>
          <w:tcPr>
            <w:tcW w:w="568" w:type="dxa"/>
          </w:tcPr>
          <w:p w:rsidR="00FE2BAA" w:rsidRDefault="00FE2BAA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FE2BAA" w:rsidRDefault="00FE2BAA" w:rsidP="00B836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ขั้นเตรียมการ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(plan)</w:t>
            </w:r>
          </w:p>
          <w:p w:rsidR="00FE2BAA" w:rsidRPr="00356C27" w:rsidRDefault="00FE2BAA" w:rsidP="00FE2BAA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สำรวจสภาพปัจจุบัน  ปัญหา  และความต้องการ</w:t>
            </w:r>
          </w:p>
          <w:p w:rsidR="00FE2BAA" w:rsidRPr="00356C27" w:rsidRDefault="00FE2BAA" w:rsidP="00FE2BAA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เสนอโครงการเพื่อขออนุมัติ</w:t>
            </w:r>
          </w:p>
          <w:p w:rsidR="00FE2BAA" w:rsidRPr="00356C27" w:rsidRDefault="00FE2BAA" w:rsidP="00FE2BAA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แต่งตั้งคณะกรรมการดำเนินงาน</w:t>
            </w:r>
          </w:p>
          <w:p w:rsidR="00FE2BAA" w:rsidRPr="00356C27" w:rsidRDefault="00FE2BAA" w:rsidP="00FE2BAA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ประชุมคณะกรรมการและชี้แจงคณะครู</w:t>
            </w:r>
          </w:p>
          <w:p w:rsidR="00FE2BAA" w:rsidRDefault="00FE2BAA" w:rsidP="00B836A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13" w:type="dxa"/>
          </w:tcPr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1-31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2144" w:type="dxa"/>
          </w:tcPr>
          <w:p w:rsidR="00FE2BAA" w:rsidRDefault="00FE2BAA" w:rsidP="00FE2BAA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 w:rsidR="00555C6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</w:tr>
      <w:tr w:rsidR="00FE2BAA" w:rsidTr="00555C61">
        <w:trPr>
          <w:trHeight w:val="70"/>
        </w:trPr>
        <w:tc>
          <w:tcPr>
            <w:tcW w:w="568" w:type="dxa"/>
          </w:tcPr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FE2BAA" w:rsidRDefault="00FE2BAA" w:rsidP="00B836A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ขั้นดำเนินการ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(Do)</w:t>
            </w:r>
          </w:p>
          <w:p w:rsidR="00FE2BAA" w:rsidRPr="00356C27" w:rsidRDefault="00FE2BAA" w:rsidP="00FE2BAA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 ดำเนินการตามกิจกรรม</w:t>
            </w:r>
          </w:p>
          <w:p w:rsidR="00FE2BAA" w:rsidRPr="00356C27" w:rsidRDefault="00FE2BAA" w:rsidP="00FE2BAA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4.5.1  จัดทำฐานข้อมูลผลการทดสอบ 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NT,O-NET  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ข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องนักเรียนรายบุคคลทุกระดับชั้น 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ทุกโรงเรียนของสถานศึกษา ภาพรวมระดับเขตพื้นที่การศึกษา และมีฐานข้อมูลการพัฒนาครูผู้สอนคณิตศาสตร์</w:t>
            </w:r>
          </w:p>
          <w:p w:rsidR="00FE2BAA" w:rsidRPr="00356C27" w:rsidRDefault="00FE2BAA" w:rsidP="00FE2BA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 จัดประชุมปฏิบัติการจัดทำแผนและแนวทางการพัฒนา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คุณภาพร่วมกับโรงเรียนที่เข้าร่ว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ม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โครงการพัฒนาการคิดขั้นสูงทางคณิตศาสตร์ของนักเรียนภาคตะวันออกเฉียงเหนือ</w:t>
            </w:r>
          </w:p>
          <w:p w:rsidR="00FE2BAA" w:rsidRDefault="00FE2BAA" w:rsidP="00FE2BAA">
            <w:pPr>
              <w:ind w:right="-18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4.5.3   สร้างเครือข่ายความร่วมมือของสถานศึกษากับสถาบันอุดมศึกษา (คณะศึกษาศาสตร์ </w:t>
            </w:r>
          </w:p>
          <w:p w:rsidR="00FE2BAA" w:rsidRPr="00356C27" w:rsidRDefault="00FE2BAA" w:rsidP="00FE2BAA">
            <w:pPr>
              <w:ind w:right="-18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มหาวิทยาลัยขอนแก่น)  ในการพัฒนาการคิดขั้นสูงทางคณิตศาสตร์ของนักเรียนและพัฒนารูปแบบกระบวนการเรียนรู้</w:t>
            </w:r>
          </w:p>
          <w:p w:rsidR="00FE2BAA" w:rsidRPr="00356C27" w:rsidRDefault="00FE2BAA" w:rsidP="00FE2BA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4.5.4   ปรับกระบวนการเรียนรู้เพื่อการยกระดับผลสัมฤทธิ์ทางการเรียนโดยจัดกิจกรรมพัฒนาครูให้มีความรู้ความรู้ความเข้าใจ เพื่อปรับวิธีเรียนเปลี่ยนวิธีสอน  โดยใช้รูปแบบของ มหาวิทยาลัยขอนแก่นและรูปแบบอื่น  ที่หล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ากหลาย  </w:t>
            </w:r>
          </w:p>
          <w:p w:rsidR="00FE2BAA" w:rsidRPr="00356C27" w:rsidRDefault="00FE2BAA" w:rsidP="00FE2BAA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4.5.5   ส่งเสริมสนับสนุนและเปิดโอกาสให้มีการแข่งขัน/ประกวด/แสดงผลงาน ของนักเรียน  ครู  ผู้บริหารและบุคลากรทางการศึกษา  ในโอกาสต่างๆ และเข้าร่วมการแข่งขัน/การนำเสนอผลงานในเวทีการแข่งขันระดับที่สูงขึ้น </w:t>
            </w:r>
          </w:p>
          <w:p w:rsidR="00FE2BAA" w:rsidRPr="00356C27" w:rsidRDefault="00FE2BAA" w:rsidP="00FE2BAA">
            <w:pPr>
              <w:tabs>
                <w:tab w:val="left" w:pos="850"/>
                <w:tab w:val="left" w:pos="1134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6 จัดทำสื่อทักษะการคิดขั้นสูงทางคณิตศาสตร์ของนักเรียนชั้นประถมศึกษา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br/>
              <w:t xml:space="preserve">ปีที่ 1,2 และ 4,5 </w:t>
            </w:r>
          </w:p>
          <w:p w:rsidR="00FE2BAA" w:rsidRPr="00356C27" w:rsidRDefault="00FE2BAA" w:rsidP="00FE2BAA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7 จัดทำคลังข้อสอบเพื่อวัดความคิดระดับสูง  เพื่อให้โรงเรียนนำไปประเมินผลคุณภาพการเรียนการสอนคณิตศาสตร์ของนักเรียน  </w:t>
            </w:r>
          </w:p>
          <w:p w:rsidR="00FE2BAA" w:rsidRPr="00555C61" w:rsidRDefault="00FE2BAA" w:rsidP="00555C6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.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  มีการพัฒนาระบบการนิเทศ  กำกับ  ติดตาม ปร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ะเมินผล วิจัยพัฒนาและรายงานผลกา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ดำเนินงานที่สามารถสะท้อนประสิทธิภาพและประสิทธิผลได้อย่างชัดเจน</w:t>
            </w:r>
          </w:p>
        </w:tc>
        <w:tc>
          <w:tcPr>
            <w:tcW w:w="1713" w:type="dxa"/>
          </w:tcPr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E2BAA" w:rsidRDefault="00FE2BAA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4" w:type="dxa"/>
          </w:tcPr>
          <w:p w:rsidR="00FE2BAA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การเรียนรู้คณิตศาสตร์</w:t>
            </w:r>
          </w:p>
        </w:tc>
      </w:tr>
      <w:tr w:rsidR="00555C61" w:rsidTr="00555C61">
        <w:trPr>
          <w:trHeight w:val="464"/>
        </w:trPr>
        <w:tc>
          <w:tcPr>
            <w:tcW w:w="568" w:type="dxa"/>
          </w:tcPr>
          <w:p w:rsidR="00555C61" w:rsidRPr="00A87364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7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357" w:type="dxa"/>
          </w:tcPr>
          <w:p w:rsidR="00555C61" w:rsidRPr="00A87364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73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วิธีดำเนินการ</w:t>
            </w:r>
            <w:r w:rsidRPr="00A87364">
              <w:rPr>
                <w:rFonts w:ascii="TH SarabunPSK" w:hAnsi="TH SarabunPSK" w:cs="TH SarabunPSK" w:hint="cs"/>
                <w:b/>
                <w:bCs/>
                <w:cs/>
              </w:rPr>
              <w:t>/</w:t>
            </w:r>
            <w:r w:rsidRPr="00A873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13" w:type="dxa"/>
          </w:tcPr>
          <w:p w:rsidR="00555C61" w:rsidRPr="00A87364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73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44" w:type="dxa"/>
          </w:tcPr>
          <w:p w:rsidR="00555C61" w:rsidRPr="00A87364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73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55C61" w:rsidTr="00B836AB">
        <w:trPr>
          <w:trHeight w:val="1317"/>
        </w:trPr>
        <w:tc>
          <w:tcPr>
            <w:tcW w:w="568" w:type="dxa"/>
          </w:tcPr>
          <w:p w:rsidR="00555C61" w:rsidRDefault="00555C61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55C61" w:rsidRDefault="00555C61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555C61" w:rsidRDefault="00555C61" w:rsidP="00B836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ขั้นติดตาม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(Checking)</w:t>
            </w:r>
          </w:p>
          <w:p w:rsidR="00555C61" w:rsidRDefault="00555C61" w:rsidP="00B836A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ประเมินผลการดำเนินงานตามกิจกรรม</w:t>
            </w:r>
          </w:p>
          <w:p w:rsidR="00555C61" w:rsidRDefault="00555C61" w:rsidP="00B836A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วิเคราะห์ผล และปรับปรุงแก้ไข</w:t>
            </w:r>
          </w:p>
        </w:tc>
        <w:tc>
          <w:tcPr>
            <w:tcW w:w="1713" w:type="dxa"/>
          </w:tcPr>
          <w:p w:rsidR="00555C61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555C61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59 ,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555C61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การเรียนรู้คณิตศาสตร์</w:t>
            </w:r>
          </w:p>
        </w:tc>
      </w:tr>
      <w:tr w:rsidR="00555C61" w:rsidTr="00B836AB">
        <w:trPr>
          <w:trHeight w:val="1317"/>
        </w:trPr>
        <w:tc>
          <w:tcPr>
            <w:tcW w:w="568" w:type="dxa"/>
          </w:tcPr>
          <w:p w:rsidR="00555C61" w:rsidRDefault="00555C61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55C61" w:rsidRDefault="00555C61" w:rsidP="00B836A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7" w:type="dxa"/>
          </w:tcPr>
          <w:p w:rsidR="00555C61" w:rsidRDefault="00555C61" w:rsidP="00B836A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ขั้นสรุปและรายงานผล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(Action)</w:t>
            </w:r>
          </w:p>
          <w:p w:rsidR="00555C61" w:rsidRDefault="00555C61" w:rsidP="0074481C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สรุปและรายงานผลการดำเนินงาน</w:t>
            </w:r>
          </w:p>
        </w:tc>
        <w:tc>
          <w:tcPr>
            <w:tcW w:w="1713" w:type="dxa"/>
          </w:tcPr>
          <w:p w:rsidR="00555C61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59,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144" w:type="dxa"/>
          </w:tcPr>
          <w:p w:rsidR="00555C61" w:rsidRDefault="00555C61" w:rsidP="00B836A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การเรียนรู้คณิตศาสตร์</w:t>
            </w:r>
          </w:p>
        </w:tc>
      </w:tr>
    </w:tbl>
    <w:p w:rsidR="00FE2BAA" w:rsidRPr="00FE2BAA" w:rsidRDefault="00FE2BAA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D64F5F" w:rsidRPr="00356C27" w:rsidRDefault="00D64F5F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</w:p>
    <w:p w:rsidR="00D64F5F" w:rsidRPr="00356C27" w:rsidRDefault="00D64F5F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C4802" w:rsidRPr="00356C27" w:rsidRDefault="007C4802" w:rsidP="0004756E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งบประมาณ</w:t>
      </w:r>
      <w:r w:rsidR="00D64F5F" w:rsidRPr="00356C27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3C3525">
        <w:rPr>
          <w:rFonts w:ascii="TH SarabunPSK" w:eastAsia="Times New Roman" w:hAnsi="TH SarabunPSK" w:cs="TH SarabunPSK"/>
          <w:color w:val="000000"/>
          <w:sz w:val="32"/>
          <w:szCs w:val="32"/>
        </w:rPr>
        <w:t>30,000</w:t>
      </w:r>
      <w:r w:rsidRPr="00356C27">
        <w:rPr>
          <w:rFonts w:ascii="TH SarabunPSK" w:eastAsia="Cordia New" w:hAnsi="TH SarabunPSK" w:cs="TH SarabunPSK"/>
          <w:sz w:val="32"/>
          <w:szCs w:val="32"/>
        </w:rPr>
        <w:t xml:space="preserve"> </w:t>
      </w:r>
      <w:proofErr w:type="gramStart"/>
      <w:r w:rsidRPr="00356C27">
        <w:rPr>
          <w:rFonts w:ascii="TH SarabunPSK" w:eastAsia="Cordia New" w:hAnsi="TH SarabunPSK" w:cs="TH SarabunPSK"/>
          <w:sz w:val="32"/>
          <w:szCs w:val="32"/>
          <w:cs/>
        </w:rPr>
        <w:t>บาท  รายละเอียดประกอบการใช้งบประมาณ</w:t>
      </w:r>
      <w:proofErr w:type="gramEnd"/>
      <w:r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ดังนี้</w:t>
      </w:r>
    </w:p>
    <w:p w:rsidR="00D64F5F" w:rsidRPr="00356C27" w:rsidRDefault="00D64F5F" w:rsidP="007C48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3536"/>
        <w:gridCol w:w="1384"/>
        <w:gridCol w:w="1384"/>
        <w:gridCol w:w="1229"/>
        <w:gridCol w:w="1128"/>
      </w:tblGrid>
      <w:tr w:rsidR="007C4802" w:rsidRPr="00356C27" w:rsidTr="00B0387C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02" w:rsidRPr="00356C27" w:rsidRDefault="007C4802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02" w:rsidRPr="00356C27" w:rsidRDefault="007C4802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02" w:rsidRPr="00356C27" w:rsidRDefault="007C4802" w:rsidP="007C480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802" w:rsidRPr="00356C27" w:rsidRDefault="007C4802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หมวดรายจ่าย</w:t>
            </w:r>
          </w:p>
        </w:tc>
      </w:tr>
      <w:tr w:rsidR="007C4802" w:rsidRPr="00356C27" w:rsidTr="00B0387C"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02" w:rsidRPr="00356C27" w:rsidRDefault="007C4802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02" w:rsidRPr="00356C27" w:rsidRDefault="007C4802" w:rsidP="007C480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802" w:rsidRPr="00356C27" w:rsidRDefault="007C4802" w:rsidP="007C480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802" w:rsidRPr="00356C27" w:rsidRDefault="007C4802" w:rsidP="007C480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802" w:rsidRPr="00356C27" w:rsidRDefault="007C4802" w:rsidP="007C480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802" w:rsidRPr="00356C27" w:rsidRDefault="007C4802" w:rsidP="007C480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B0387C" w:rsidRPr="00356C27" w:rsidTr="00B0387C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C480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เตรียมการวางแผนดำเนินงาน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795789" w:rsidRDefault="00795789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C48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C48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0387C" w:rsidRPr="00356C27" w:rsidTr="00B0387C"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C480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56C2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 วางแผนแต่งตั้งคณะกรรม การปฏิบัติงาน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795789" w:rsidRDefault="00795789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1,000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1,000</w:t>
            </w:r>
          </w:p>
        </w:tc>
      </w:tr>
      <w:tr w:rsidR="00B0387C" w:rsidRPr="00356C27" w:rsidTr="007E7DC4">
        <w:trPr>
          <w:trHeight w:val="197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C480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26,000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795789" w:rsidRDefault="00795789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0387C" w:rsidRPr="00356C27" w:rsidTr="007E7DC4"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Default="00B0387C" w:rsidP="003C352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จัดซื้อ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เครื่องปริ้นท์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กระดาษ เอ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</w:p>
          <w:p w:rsidR="00B0387C" w:rsidRDefault="00B0387C" w:rsidP="003C3525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  <w:r w:rsidR="00C938E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เครื่อง </w:t>
            </w:r>
          </w:p>
          <w:p w:rsidR="00B0387C" w:rsidRDefault="00B0387C" w:rsidP="00B0387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ซื้อกระดาษ  เอ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3 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48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รีม</w:t>
            </w:r>
          </w:p>
          <w:p w:rsidR="00B0387C" w:rsidRPr="00356C27" w:rsidRDefault="00B0387C" w:rsidP="00B0387C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ซื้อหมึกพิมพ์ทุกสี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795789" w:rsidRDefault="00795789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B0387C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t>12,000</w:t>
            </w:r>
          </w:p>
          <w:p w:rsidR="00B0387C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t>12,000</w:t>
            </w:r>
          </w:p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  <w:t>2,000</w:t>
            </w:r>
          </w:p>
        </w:tc>
      </w:tr>
      <w:tr w:rsidR="00B0387C" w:rsidRPr="00356C27" w:rsidTr="00C12473"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C4802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ติดตามและประเมินผล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tabs>
                <w:tab w:val="center" w:pos="53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2,000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795789" w:rsidRDefault="00795789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B0387C" w:rsidRPr="00356C27" w:rsidTr="00C12473">
        <w:tc>
          <w:tcPr>
            <w:tcW w:w="3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C480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กิจกรรมประเมินโครงการ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795789" w:rsidRDefault="00795789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7C" w:rsidRPr="00356C27" w:rsidRDefault="00B0387C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1,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000</w:t>
            </w:r>
          </w:p>
        </w:tc>
      </w:tr>
      <w:tr w:rsidR="007C4802" w:rsidRPr="00356C27" w:rsidTr="00B0387C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02" w:rsidRPr="00356C27" w:rsidRDefault="007C4802" w:rsidP="00795789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02" w:rsidRPr="00356C27" w:rsidRDefault="007C4802" w:rsidP="007C4802">
            <w:pPr>
              <w:tabs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สรุปและรายงานผลการดำเนินการ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02" w:rsidRPr="00356C27" w:rsidRDefault="007C4802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02" w:rsidRPr="00795789" w:rsidRDefault="00795789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02" w:rsidRPr="00356C27" w:rsidRDefault="00795789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802" w:rsidRPr="00356C27" w:rsidRDefault="00795789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</w:p>
        </w:tc>
      </w:tr>
      <w:tr w:rsidR="007C4802" w:rsidRPr="00356C27" w:rsidTr="00A24C09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hideMark/>
          </w:tcPr>
          <w:p w:rsidR="007C4802" w:rsidRPr="00356C27" w:rsidRDefault="007C4802" w:rsidP="00795789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รวมงบประมาณที่ใช้ทั้งสิ้น</w:t>
            </w:r>
            <w:r w:rsidR="00B0387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B0387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30,000  </w:t>
            </w: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</w:p>
        </w:tc>
      </w:tr>
    </w:tbl>
    <w:p w:rsidR="007C4802" w:rsidRPr="00356C27" w:rsidRDefault="007C4802" w:rsidP="007C48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C4802" w:rsidRPr="00356C27" w:rsidRDefault="007C4802" w:rsidP="007C4802">
      <w:pPr>
        <w:tabs>
          <w:tab w:val="left" w:pos="1138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u w:val="single"/>
          <w:cs/>
        </w:rPr>
        <w:t>หมายเหตุ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ab/>
        <w:t>ขออนุมัติถัวจ่ายทุกรายการ</w:t>
      </w: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7.  การ</w:t>
      </w:r>
      <w:r w:rsidR="007957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วัดและ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ประเมินผล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36"/>
        <w:gridCol w:w="2989"/>
        <w:gridCol w:w="2917"/>
      </w:tblGrid>
      <w:tr w:rsidR="007C4802" w:rsidRPr="00356C27" w:rsidTr="00A24C09">
        <w:tc>
          <w:tcPr>
            <w:tcW w:w="1805" w:type="pct"/>
          </w:tcPr>
          <w:p w:rsidR="007C4802" w:rsidRPr="00356C27" w:rsidRDefault="007C4802" w:rsidP="0004756E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ตัวบ่งชี้สภาพความสำเร็จ</w:t>
            </w:r>
          </w:p>
        </w:tc>
        <w:tc>
          <w:tcPr>
            <w:tcW w:w="1617" w:type="pct"/>
          </w:tcPr>
          <w:p w:rsidR="007C4802" w:rsidRPr="00356C27" w:rsidRDefault="007C4802" w:rsidP="0004756E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1578" w:type="pct"/>
          </w:tcPr>
          <w:p w:rsidR="007C4802" w:rsidRPr="00356C27" w:rsidRDefault="007C4802" w:rsidP="0004756E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7C4802" w:rsidRPr="00356C27" w:rsidTr="00A24C09">
        <w:tc>
          <w:tcPr>
            <w:tcW w:w="1805" w:type="pct"/>
          </w:tcPr>
          <w:p w:rsidR="0004756E" w:rsidRPr="0004756E" w:rsidRDefault="007C4802" w:rsidP="0004756E">
            <w:pPr>
              <w:pStyle w:val="a8"/>
              <w:numPr>
                <w:ilvl w:val="0"/>
                <w:numId w:val="1"/>
              </w:num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4756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จำนวนนักเรียนที่มีผลสัมฤทธิ์</w:t>
            </w:r>
            <w:r w:rsidR="0004756E" w:rsidRPr="0004756E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7C4802" w:rsidRPr="0004756E" w:rsidRDefault="007C4802" w:rsidP="0004756E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4756E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ทางการเรียนสูงขึ้น</w:t>
            </w:r>
          </w:p>
          <w:p w:rsidR="007C4802" w:rsidRPr="00356C27" w:rsidRDefault="0004756E" w:rsidP="007C4802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   </w:t>
            </w:r>
            <w:r w:rsidR="007C4802"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7C4802" w:rsidRPr="00356C27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.  </w:t>
            </w:r>
            <w:r w:rsidR="007C4802"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ความพึงพอใจของผู้มีส่วนเกี่ยวข้อง</w:t>
            </w:r>
          </w:p>
        </w:tc>
        <w:tc>
          <w:tcPr>
            <w:tcW w:w="1617" w:type="pct"/>
          </w:tcPr>
          <w:p w:rsidR="007C4802" w:rsidRPr="00356C27" w:rsidRDefault="007C4802" w:rsidP="007C4802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สำรวจการรายงาน</w:t>
            </w:r>
          </w:p>
          <w:p w:rsidR="007C4802" w:rsidRPr="00356C27" w:rsidRDefault="007C4802" w:rsidP="007C4802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7C4802" w:rsidRPr="00356C27" w:rsidRDefault="007C4802" w:rsidP="007C4802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1578" w:type="pct"/>
          </w:tcPr>
          <w:p w:rsidR="007C4802" w:rsidRPr="00356C27" w:rsidRDefault="007C4802" w:rsidP="007C4802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แบบสำรวจแบบรายงาน</w:t>
            </w:r>
          </w:p>
          <w:p w:rsidR="007C4802" w:rsidRPr="00356C27" w:rsidRDefault="007C4802" w:rsidP="007C4802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7C4802" w:rsidRPr="00356C27" w:rsidRDefault="007C4802" w:rsidP="007C4802">
            <w:pPr>
              <w:tabs>
                <w:tab w:val="left" w:pos="850"/>
                <w:tab w:val="left" w:pos="1138"/>
                <w:tab w:val="left" w:pos="1411"/>
                <w:tab w:val="left" w:pos="1699"/>
                <w:tab w:val="left" w:pos="1987"/>
                <w:tab w:val="left" w:pos="2275"/>
                <w:tab w:val="left" w:pos="2549"/>
                <w:tab w:val="left" w:pos="2837"/>
              </w:tabs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C4802" w:rsidRPr="00356C27" w:rsidRDefault="007C4802" w:rsidP="007C4802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>8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356C2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ผลที่คาดว่าจะได้รับ </w:t>
      </w:r>
    </w:p>
    <w:p w:rsidR="003A7748" w:rsidRPr="00356C27" w:rsidRDefault="007C4802" w:rsidP="003A7748">
      <w:pPr>
        <w:tabs>
          <w:tab w:val="left" w:pos="850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  <w:cs/>
        </w:rPr>
      </w:pPr>
      <w:r w:rsidRPr="00356C27">
        <w:rPr>
          <w:rFonts w:ascii="TH SarabunPSK" w:eastAsia="Cordia New" w:hAnsi="TH SarabunPSK" w:cs="TH SarabunPSK"/>
          <w:sz w:val="32"/>
          <w:szCs w:val="32"/>
        </w:rPr>
        <w:tab/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48731A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ผลสัมฤทธิ์ทางการเรียนคณิตศาสตร์ของนักเรียนชั้นประถมศึกษาปีที่ </w:t>
      </w:r>
      <w:r w:rsidR="003A7748" w:rsidRPr="00356C27">
        <w:rPr>
          <w:rFonts w:ascii="TH SarabunPSK" w:eastAsia="Cordia New" w:hAnsi="TH SarabunPSK" w:cs="TH SarabunPSK"/>
          <w:sz w:val="32"/>
          <w:szCs w:val="32"/>
          <w:cs/>
        </w:rPr>
        <w:t>1</w:t>
      </w:r>
      <w:proofErr w:type="gramStart"/>
      <w:r w:rsidR="003A7748" w:rsidRPr="00356C27">
        <w:rPr>
          <w:rFonts w:ascii="TH SarabunPSK" w:eastAsia="Cordia New" w:hAnsi="TH SarabunPSK" w:cs="TH SarabunPSK"/>
          <w:sz w:val="32"/>
          <w:szCs w:val="32"/>
          <w:cs/>
        </w:rPr>
        <w:t>,2</w:t>
      </w:r>
      <w:proofErr w:type="gramEnd"/>
      <w:r w:rsidR="003A7748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และ 4,5</w:t>
      </w:r>
    </w:p>
    <w:p w:rsidR="007C4802" w:rsidRPr="00356C27" w:rsidRDefault="007C4802" w:rsidP="007C480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โรงเรียนหลักเมืองมหาสารคาม สูงขึ้น</w:t>
      </w:r>
    </w:p>
    <w:p w:rsidR="00FD2FCA" w:rsidRPr="00356C27" w:rsidRDefault="007C4802" w:rsidP="00356C27">
      <w:pPr>
        <w:tabs>
          <w:tab w:val="left" w:pos="709"/>
          <w:tab w:val="left" w:pos="1138"/>
          <w:tab w:val="left" w:pos="1411"/>
          <w:tab w:val="left" w:pos="1699"/>
          <w:tab w:val="left" w:pos="1987"/>
          <w:tab w:val="left" w:pos="2275"/>
          <w:tab w:val="left" w:pos="2549"/>
          <w:tab w:val="left" w:pos="2837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</w:rPr>
        <w:tab/>
      </w:r>
      <w:r w:rsidR="004E72ED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356C27">
        <w:rPr>
          <w:rFonts w:ascii="TH SarabunPSK" w:eastAsia="Cordia New" w:hAnsi="TH SarabunPSK" w:cs="TH SarabunPSK"/>
          <w:sz w:val="32"/>
          <w:szCs w:val="32"/>
        </w:rPr>
        <w:t>.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48731A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นักเรียนทุกคนได้ได้รับการพัฒนาเต็มตามศักยภาพ</w:t>
      </w:r>
    </w:p>
    <w:p w:rsidR="0004756E" w:rsidRDefault="0004756E" w:rsidP="007C48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04756E" w:rsidRDefault="0004756E" w:rsidP="007C48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C4802" w:rsidRPr="0004756E" w:rsidRDefault="0004756E" w:rsidP="007C48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04756E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หมายเหตุ</w:t>
      </w:r>
    </w:p>
    <w:p w:rsidR="003C612E" w:rsidRPr="00356C27" w:rsidRDefault="00FD2FCA" w:rsidP="003C612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ปฏิทินการปฏิบัติงาน </w:t>
      </w:r>
      <w:r w:rsidR="003C612E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โรงเรียนหลักเมืองมหาสารคาม </w:t>
      </w:r>
      <w:r w:rsidRPr="00356C27">
        <w:rPr>
          <w:rFonts w:ascii="TH SarabunPSK" w:eastAsia="Cordia New" w:hAnsi="TH SarabunPSK" w:cs="TH SarabunPSK"/>
          <w:sz w:val="32"/>
          <w:szCs w:val="32"/>
          <w:cs/>
        </w:rPr>
        <w:t>ในโครงการพัฒนาการคิดขั้นสูงทางคณิตศาสตร์</w:t>
      </w:r>
    </w:p>
    <w:p w:rsidR="003C612E" w:rsidRPr="00356C27" w:rsidRDefault="00FD2FCA" w:rsidP="003C612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356C27">
        <w:rPr>
          <w:rFonts w:ascii="TH SarabunPSK" w:eastAsia="Cordia New" w:hAnsi="TH SarabunPSK" w:cs="TH SarabunPSK"/>
          <w:sz w:val="32"/>
          <w:szCs w:val="32"/>
          <w:cs/>
        </w:rPr>
        <w:t>ของนักเรียนในเขตพื้นที่</w:t>
      </w:r>
      <w:r w:rsidR="003C612E" w:rsidRPr="00356C27">
        <w:rPr>
          <w:rFonts w:ascii="TH SarabunPSK" w:eastAsia="Cordia New" w:hAnsi="TH SarabunPSK" w:cs="TH SarabunPSK"/>
          <w:sz w:val="32"/>
          <w:szCs w:val="32"/>
          <w:cs/>
        </w:rPr>
        <w:t xml:space="preserve"> ภาคตะวันออกเฉียงเหนอ ปีการศึกษา 2559</w:t>
      </w:r>
    </w:p>
    <w:p w:rsidR="00356C27" w:rsidRPr="00356C27" w:rsidRDefault="00356C27" w:rsidP="003C612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3"/>
        <w:tblW w:w="10348" w:type="dxa"/>
        <w:tblInd w:w="-459" w:type="dxa"/>
        <w:tblLook w:val="04A0"/>
      </w:tblPr>
      <w:tblGrid>
        <w:gridCol w:w="674"/>
        <w:gridCol w:w="1368"/>
        <w:gridCol w:w="3248"/>
        <w:gridCol w:w="1794"/>
        <w:gridCol w:w="2048"/>
        <w:gridCol w:w="1216"/>
      </w:tblGrid>
      <w:tr w:rsidR="00992CFF" w:rsidRPr="00356C27" w:rsidTr="00356C27">
        <w:tc>
          <w:tcPr>
            <w:tcW w:w="709" w:type="dxa"/>
          </w:tcPr>
          <w:p w:rsidR="00356C27" w:rsidRP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418" w:type="dxa"/>
          </w:tcPr>
          <w:p w:rsidR="00356C27" w:rsidRP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ช่วงเวลา</w:t>
            </w:r>
          </w:p>
        </w:tc>
        <w:tc>
          <w:tcPr>
            <w:tcW w:w="3402" w:type="dxa"/>
          </w:tcPr>
          <w:p w:rsidR="00356C27" w:rsidRP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2" w:type="dxa"/>
          </w:tcPr>
          <w:p w:rsidR="00356C27" w:rsidRP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701" w:type="dxa"/>
          </w:tcPr>
          <w:p w:rsidR="00356C27" w:rsidRP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</w:tcPr>
          <w:p w:rsidR="00356C27" w:rsidRP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992CFF" w:rsidRPr="00356C27" w:rsidTr="00356C27">
        <w:tc>
          <w:tcPr>
            <w:tcW w:w="709" w:type="dxa"/>
          </w:tcPr>
          <w:p w:rsidR="00356C27" w:rsidRP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1418" w:type="dxa"/>
          </w:tcPr>
          <w:p w:rsidR="00356C27" w:rsidRPr="00356C27" w:rsidRDefault="00356C27" w:rsidP="00356C27">
            <w:pPr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    มี.ค.59</w:t>
            </w:r>
          </w:p>
        </w:tc>
        <w:tc>
          <w:tcPr>
            <w:tcW w:w="3402" w:type="dxa"/>
          </w:tcPr>
          <w:p w:rsid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เปิดชั้นเรียน(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</w:rPr>
              <w:t>open Class</w:t>
            </w:r>
            <w:r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)</w:t>
            </w:r>
          </w:p>
          <w:p w:rsidR="00992CFF" w:rsidRPr="00356C27" w:rsidRDefault="00992CFF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ระดับโรงเรียน</w:t>
            </w:r>
          </w:p>
        </w:tc>
        <w:tc>
          <w:tcPr>
            <w:tcW w:w="1842" w:type="dxa"/>
          </w:tcPr>
          <w:p w:rsidR="00356C27" w:rsidRPr="00356C27" w:rsidRDefault="00FA09AB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นักเรียน</w:t>
            </w:r>
            <w:r w:rsidR="00992CF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="00356C27" w:rsidRPr="00356C27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ป.1,4</w:t>
            </w:r>
          </w:p>
        </w:tc>
        <w:tc>
          <w:tcPr>
            <w:tcW w:w="1701" w:type="dxa"/>
          </w:tcPr>
          <w:p w:rsidR="00356C27" w:rsidRPr="00356C27" w:rsidRDefault="00FA09AB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ร.ร.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หลักเมืองมหาสารคาม</w:t>
            </w:r>
          </w:p>
        </w:tc>
        <w:tc>
          <w:tcPr>
            <w:tcW w:w="1276" w:type="dxa"/>
          </w:tcPr>
          <w:p w:rsidR="00356C27" w:rsidRP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92CFF" w:rsidRPr="00356C27" w:rsidTr="00356C27">
        <w:tc>
          <w:tcPr>
            <w:tcW w:w="709" w:type="dxa"/>
          </w:tcPr>
          <w:p w:rsidR="00356C27" w:rsidRPr="00356C27" w:rsidRDefault="00FA09AB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1418" w:type="dxa"/>
          </w:tcPr>
          <w:p w:rsidR="00356C27" w:rsidRPr="00356C27" w:rsidRDefault="00992CFF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6-8 พ.ค.5</w:t>
            </w:r>
            <w:r w:rsidR="00FA09AB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402" w:type="dxa"/>
          </w:tcPr>
          <w:p w:rsidR="00992CFF" w:rsidRDefault="00992CFF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อบรมเชิงปฏิบัติการครูในโรงเรียน</w:t>
            </w:r>
          </w:p>
          <w:p w:rsidR="00356C27" w:rsidRPr="00356C27" w:rsidRDefault="00F5749C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กลุ่มภาคตะวันออกเฉีย</w:t>
            </w:r>
            <w:r w:rsidR="00F62507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งเหนือ</w:t>
            </w:r>
            <w:r w:rsidR="00992CF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ในโครงการฯ</w:t>
            </w:r>
          </w:p>
        </w:tc>
        <w:tc>
          <w:tcPr>
            <w:tcW w:w="1842" w:type="dxa"/>
          </w:tcPr>
          <w:p w:rsidR="00356C27" w:rsidRPr="00356C27" w:rsidRDefault="00992CFF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ครูคณิตศาสตร์</w:t>
            </w:r>
            <w:proofErr w:type="spellStart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ชั้นป.</w:t>
            </w:r>
            <w:proofErr w:type="spellEnd"/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1-6</w:t>
            </w:r>
          </w:p>
        </w:tc>
        <w:tc>
          <w:tcPr>
            <w:tcW w:w="1701" w:type="dxa"/>
          </w:tcPr>
          <w:p w:rsidR="00356C27" w:rsidRPr="00356C27" w:rsidRDefault="00992CFF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คณะศึกษาศาสตร์มหาวิทยาลัยขอนแก่น</w:t>
            </w:r>
          </w:p>
        </w:tc>
        <w:tc>
          <w:tcPr>
            <w:tcW w:w="1276" w:type="dxa"/>
          </w:tcPr>
          <w:p w:rsidR="00356C27" w:rsidRPr="00356C27" w:rsidRDefault="00356C27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92CFF" w:rsidRPr="00356C27" w:rsidTr="00356C27">
        <w:tc>
          <w:tcPr>
            <w:tcW w:w="709" w:type="dxa"/>
          </w:tcPr>
          <w:p w:rsidR="00992CFF" w:rsidRDefault="00992CFF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1418" w:type="dxa"/>
          </w:tcPr>
          <w:p w:rsidR="00992CFF" w:rsidRDefault="00992CFF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พ.ค. 59</w:t>
            </w:r>
          </w:p>
        </w:tc>
        <w:tc>
          <w:tcPr>
            <w:tcW w:w="3402" w:type="dxa"/>
          </w:tcPr>
          <w:p w:rsidR="00992CFF" w:rsidRDefault="00992CFF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ค่ายพัฒนาคุณลักษณะที่พึงประสงค์ในโครงการฯ</w:t>
            </w:r>
          </w:p>
        </w:tc>
        <w:tc>
          <w:tcPr>
            <w:tcW w:w="1842" w:type="dxa"/>
          </w:tcPr>
          <w:p w:rsidR="00992CFF" w:rsidRDefault="00992CFF" w:rsidP="00992CF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ครูและนักเรียน</w:t>
            </w:r>
          </w:p>
          <w:p w:rsidR="00992CFF" w:rsidRDefault="00992CFF" w:rsidP="00992CFF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ชั้น ป.4-5</w:t>
            </w:r>
          </w:p>
        </w:tc>
        <w:tc>
          <w:tcPr>
            <w:tcW w:w="1701" w:type="dxa"/>
          </w:tcPr>
          <w:p w:rsidR="00992CFF" w:rsidRDefault="00CB74BE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โรงเรียนในโครงการฯ</w:t>
            </w:r>
          </w:p>
        </w:tc>
        <w:tc>
          <w:tcPr>
            <w:tcW w:w="1276" w:type="dxa"/>
          </w:tcPr>
          <w:p w:rsidR="00992CFF" w:rsidRPr="00356C27" w:rsidRDefault="00992CFF" w:rsidP="003C612E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3C612E" w:rsidRPr="00356C27" w:rsidRDefault="003C612E" w:rsidP="003C612E">
      <w:pPr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7C4802" w:rsidRDefault="007C4802" w:rsidP="007C48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D61C4" w:rsidRDefault="00ED61C4" w:rsidP="007C48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D61C4" w:rsidRPr="00356C27" w:rsidRDefault="00ED61C4" w:rsidP="007C48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C4802" w:rsidRPr="00356C27" w:rsidRDefault="007C4802" w:rsidP="007C48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D61C4" w:rsidRDefault="00ED61C4" w:rsidP="00ED61C4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ดา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รุณี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ขาน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หยู</w:t>
      </w:r>
      <w:proofErr w:type="spellEnd"/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หัวหน้ากลุ่มสาระการเรียนรู้คณิตศาสตร์</w:t>
      </w: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ED61C4" w:rsidRDefault="00ED61C4" w:rsidP="00ED61C4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บุญมาก  ปะตังถาโต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หัวหน้ากลุ่มบริหารงานวิชาการ</w:t>
      </w: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ED61C4" w:rsidRDefault="00ED61C4" w:rsidP="00ED61C4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สมชาย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ริภาพ</w:t>
      </w:r>
      <w:proofErr w:type="gramEnd"/>
      <w:r>
        <w:rPr>
          <w:rFonts w:ascii="TH SarabunPSK" w:hAnsi="TH SarabunPSK" w:cs="TH SarabunPSK"/>
          <w:sz w:val="32"/>
          <w:szCs w:val="32"/>
        </w:rPr>
        <w:t>)</w:t>
      </w:r>
    </w:p>
    <w:p w:rsidR="00033B33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รองผู้อำนวยการกลุ่มบริหารงานวิชาการ</w:t>
      </w:r>
    </w:p>
    <w:p w:rsidR="00ED61C4" w:rsidRDefault="00033B33" w:rsidP="00ED61C4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โรงเรียน</w:t>
      </w:r>
      <w:r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033B33" w:rsidRDefault="00033B33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rPr>
          <w:rFonts w:ascii="TH SarabunPSK" w:hAnsi="TH SarabunPSK" w:cs="TH SarabunPSK"/>
          <w:sz w:val="32"/>
          <w:szCs w:val="32"/>
        </w:rPr>
      </w:pPr>
    </w:p>
    <w:p w:rsidR="00ED61C4" w:rsidRDefault="00ED61C4" w:rsidP="00ED61C4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ED61C4" w:rsidRDefault="00ED61C4" w:rsidP="00ED61C4">
      <w:pPr>
        <w:pStyle w:val="a4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นายบุญจันทร์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ราษฎร์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ED61C4" w:rsidRDefault="00ED61C4" w:rsidP="00ED61C4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ผู้อำนวยการโรงเรียน</w:t>
      </w:r>
      <w:r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7C4802" w:rsidRPr="00356C27" w:rsidRDefault="007C4802" w:rsidP="007C480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sectPr w:rsidR="007C4802" w:rsidRPr="00356C27" w:rsidSect="005C3E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F4254"/>
    <w:multiLevelType w:val="hybridMultilevel"/>
    <w:tmpl w:val="C1F089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7C4802"/>
    <w:rsid w:val="00033B33"/>
    <w:rsid w:val="0004756E"/>
    <w:rsid w:val="000575D7"/>
    <w:rsid w:val="000C78A7"/>
    <w:rsid w:val="00356C27"/>
    <w:rsid w:val="003A7748"/>
    <w:rsid w:val="003C3525"/>
    <w:rsid w:val="003C612E"/>
    <w:rsid w:val="0048731A"/>
    <w:rsid w:val="004E72ED"/>
    <w:rsid w:val="00555C61"/>
    <w:rsid w:val="005C3EEF"/>
    <w:rsid w:val="0065526B"/>
    <w:rsid w:val="0074481C"/>
    <w:rsid w:val="00792C0A"/>
    <w:rsid w:val="00795789"/>
    <w:rsid w:val="007C4802"/>
    <w:rsid w:val="0090278E"/>
    <w:rsid w:val="00992CFF"/>
    <w:rsid w:val="009C5F71"/>
    <w:rsid w:val="00A87364"/>
    <w:rsid w:val="00B0387C"/>
    <w:rsid w:val="00C938E7"/>
    <w:rsid w:val="00CB74BE"/>
    <w:rsid w:val="00D64F5F"/>
    <w:rsid w:val="00E10D06"/>
    <w:rsid w:val="00ED2267"/>
    <w:rsid w:val="00ED61C4"/>
    <w:rsid w:val="00F273F1"/>
    <w:rsid w:val="00F5749C"/>
    <w:rsid w:val="00F62507"/>
    <w:rsid w:val="00FA09AB"/>
    <w:rsid w:val="00FD2FCA"/>
    <w:rsid w:val="00FE2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C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C78A7"/>
    <w:pPr>
      <w:spacing w:after="0" w:line="240" w:lineRule="auto"/>
    </w:pPr>
    <w:rPr>
      <w:rFonts w:ascii="Calibri" w:eastAsia="Calibri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0C78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C78A7"/>
    <w:rPr>
      <w:rFonts w:ascii="Tahoma" w:hAnsi="Tahoma" w:cs="Angsana New"/>
      <w:sz w:val="16"/>
      <w:szCs w:val="20"/>
    </w:rPr>
  </w:style>
  <w:style w:type="paragraph" w:styleId="a7">
    <w:name w:val="Normal (Web)"/>
    <w:basedOn w:val="a"/>
    <w:uiPriority w:val="99"/>
    <w:rsid w:val="00FE2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0475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DarkOS</Company>
  <LinksUpToDate>false</LinksUpToDate>
  <CharactersWithSpaces>8179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DarkUser</dc:creator>
  <cp:keywords/>
  <dc:description/>
  <cp:lastModifiedBy>COMPAQ</cp:lastModifiedBy>
  <cp:revision>24</cp:revision>
  <cp:lastPrinted>2016-02-15T04:29:00Z</cp:lastPrinted>
  <dcterms:created xsi:type="dcterms:W3CDTF">2016-02-15T04:21:00Z</dcterms:created>
  <dcterms:modified xsi:type="dcterms:W3CDTF">2016-05-31T06:07:00Z</dcterms:modified>
</cp:coreProperties>
</file>